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8"/>
        <w:gridCol w:w="4383"/>
      </w:tblGrid>
      <w:tr w:rsidR="003E4AC8" w:rsidRPr="003E4AC8" w:rsidTr="003E4AC8">
        <w:tc>
          <w:tcPr>
            <w:tcW w:w="5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4AC8" w:rsidRPr="003E4AC8" w:rsidRDefault="003E4AC8" w:rsidP="003E4A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1F4E79" w:themeColor="accent1" w:themeShade="80"/>
                <w:lang w:eastAsia="ru-RU"/>
              </w:rPr>
            </w:pPr>
            <w:bookmarkStart w:id="0" w:name="_GoBack"/>
            <w:r w:rsidRPr="003E4AC8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Рассмотрено</w:t>
            </w:r>
          </w:p>
          <w:p w:rsidR="003E4AC8" w:rsidRPr="003E4AC8" w:rsidRDefault="003E4AC8" w:rsidP="003E4A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1F4E79" w:themeColor="accent1" w:themeShade="80"/>
                <w:lang w:eastAsia="ru-RU"/>
              </w:rPr>
            </w:pPr>
            <w:r w:rsidRPr="003E4AC8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 xml:space="preserve">на педагогическом совете ИП Гусева ЕК школа Диалог </w:t>
            </w:r>
          </w:p>
          <w:p w:rsidR="003E4AC8" w:rsidRPr="003E4AC8" w:rsidRDefault="003E4AC8" w:rsidP="003E4A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1F4E79" w:themeColor="accent1" w:themeShade="80"/>
                <w:lang w:eastAsia="ru-RU"/>
              </w:rPr>
            </w:pPr>
            <w:r w:rsidRPr="003E4AC8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протокол №  1   от 25.08.2022г.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4AC8" w:rsidRPr="003E4AC8" w:rsidRDefault="003E4AC8" w:rsidP="003E4AC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1F4E79" w:themeColor="accent1" w:themeShade="80"/>
                <w:lang w:eastAsia="ru-RU"/>
              </w:rPr>
            </w:pPr>
            <w:r w:rsidRPr="003E4AC8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УТВЕРЖДЕНО</w:t>
            </w:r>
          </w:p>
          <w:p w:rsidR="003E4AC8" w:rsidRPr="003E4AC8" w:rsidRDefault="003E4AC8" w:rsidP="003E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3E4AC8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Приказом</w:t>
            </w:r>
          </w:p>
          <w:p w:rsidR="003E4AC8" w:rsidRPr="003E4AC8" w:rsidRDefault="003E4AC8" w:rsidP="003E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3E4AC8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AC8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Ип</w:t>
            </w:r>
            <w:proofErr w:type="spellEnd"/>
            <w:r w:rsidRPr="003E4AC8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 xml:space="preserve"> Гусева Е</w:t>
            </w:r>
          </w:p>
          <w:p w:rsidR="003E4AC8" w:rsidRPr="003E4AC8" w:rsidRDefault="003E4AC8" w:rsidP="003E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proofErr w:type="gramStart"/>
            <w:r w:rsidRPr="003E4AC8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.К</w:t>
            </w:r>
            <w:proofErr w:type="gramEnd"/>
            <w:r w:rsidRPr="003E4AC8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 xml:space="preserve"> школа Диалог </w:t>
            </w:r>
          </w:p>
          <w:p w:rsidR="003E4AC8" w:rsidRPr="003E4AC8" w:rsidRDefault="003E4AC8" w:rsidP="003E4AC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1F4E79" w:themeColor="accent1" w:themeShade="80"/>
                <w:lang w:eastAsia="ru-RU"/>
              </w:rPr>
            </w:pPr>
            <w:r w:rsidRPr="003E4AC8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                        № 1 от 25.08.2022 г.</w:t>
            </w:r>
          </w:p>
        </w:tc>
      </w:tr>
    </w:tbl>
    <w:p w:rsidR="003E4AC8" w:rsidRPr="003E4AC8" w:rsidRDefault="003E4AC8" w:rsidP="003E4A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ПОЛОЖЕНИЕ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 xml:space="preserve">о педагогическом совете ИП Гусева </w:t>
      </w:r>
      <w:proofErr w:type="gramStart"/>
      <w:r w:rsidRPr="003E4AC8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Е,К</w:t>
      </w:r>
      <w:proofErr w:type="gramEnd"/>
      <w:r w:rsidRPr="003E4AC8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 xml:space="preserve"> школа Диалог 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 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1. Общие положения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1.1. Настоящее положение разработано в соответствии с Типовым положением «О педагогическом совете образовательного учреждения» и регламентирует деятельность педагогического Совета</w:t>
      </w:r>
      <w:r w:rsidRPr="003E4AC8">
        <w:rPr>
          <w:rFonts w:ascii="Calibri" w:eastAsia="Times New Roman" w:hAnsi="Calibri" w:cs="Times New Roman"/>
          <w:color w:val="1F4E79" w:themeColor="accent1" w:themeShade="80"/>
          <w:lang w:eastAsia="ru-RU"/>
        </w:rPr>
        <w:t> </w:t>
      </w:r>
      <w:r w:rsidRPr="003E4AC8">
        <w:rPr>
          <w:rFonts w:ascii="Arial" w:eastAsia="Times New Roman" w:hAnsi="Arial" w:cs="Arial"/>
          <w:color w:val="1F4E79" w:themeColor="accent1" w:themeShade="80"/>
          <w:sz w:val="28"/>
          <w:szCs w:val="28"/>
          <w:lang w:eastAsia="ru-RU"/>
        </w:rPr>
        <w:t xml:space="preserve">школы </w:t>
      </w:r>
      <w:proofErr w:type="gramStart"/>
      <w:r w:rsidRPr="003E4AC8">
        <w:rPr>
          <w:rFonts w:ascii="Arial" w:eastAsia="Times New Roman" w:hAnsi="Arial" w:cs="Arial"/>
          <w:color w:val="1F4E79" w:themeColor="accent1" w:themeShade="80"/>
          <w:sz w:val="28"/>
          <w:szCs w:val="28"/>
          <w:lang w:eastAsia="ru-RU"/>
        </w:rPr>
        <w:t xml:space="preserve">Диалог </w:t>
      </w: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.</w:t>
      </w:r>
      <w:proofErr w:type="gramEnd"/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1.2. Педагогический Совет является постоянно действующим органом управления Учреждения для рассмотрения основных вопросов образовательного процесса.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1.3. В состав педагогического Совета входят все педагогические работники Учреждения. Возглавляет педагогический Совет Учреждения директор Учреждения.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1.4. Педагогический Совет Учреждения действует на основании Закона Российской Федерации «Об образовании», Типового положения об учреждении дополнительного образования, других нормативных правовых актов об образовании, Устава Учреждения, настоящего Положения.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1.5. Решения педагогического Совета являются рекомендательными для коллектива Учреждения. Решения педагогического Совета, утвержденные приказом Учреждения, являются обязательными для исполнения.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1.6. Положение о педагогическом Совете Учреждения утверждается директором Учреждения, имеющим право вносить в него изменения и дополнения.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2. Задачи и содержание работы педагогического Совета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2.1. Главными задачами педагогического Совета являются: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· реализация государственной политики по вопросам дополнительного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образования;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· ориентация деятельности педагогического коллектива Учреждения на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совершенствование образовательного процесса;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· разработка содержания работы по общей методической теме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Учреждения;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· решение вопросов о приеме, переводе и выпуске обучающихся,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освоивших образовательные программы, соответствующие лицензии Учреждения.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- решение текущих вопросов школы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2.2. Функции педагогического Совета.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2.2.1. Основные функции педагогического Совета Учреждения: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· управленческие: совещательные, контролирующие и корректирующие;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· методические: информационные, аналитические, развивающие и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обучающие;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lastRenderedPageBreak/>
        <w:t>· воспитательные: мотивационные, мировоззренческие и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организационные;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· социально-педагогические: коммуникативные, интегрирующие и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координирующие.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2.2.2. Педагогический Совет осуществляет следующие функции: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· </w:t>
      </w:r>
      <w:r w:rsidRPr="003E4AC8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определяет основные направления педагогической деятельности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Учреждения;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· принимает учебные планы и программы;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· принимает методические направления работы с обучающимися;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· обсуждает и утверждает планы работы Учреждения;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· заслушивает и обсуждает информацию и отчеты педагогических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работников Учреждения, сообщения о проверке соблюдения санитарно-гигиенического режима Учреждения, об охране труда, здоровья и жизни обучающихся и другие вопросы образовательной деятельности Учреждения;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· к компетенции педагогического Совета относятся вопросы содержания,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методов и форм образовательного процесса;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· к компетенции педагогического Совета относятся вопросы повышения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квалификации педагогических работников.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3. Права и ответственность педагогического Совета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3.1. Педагогический Совет имеет право: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· создавать временные творческие объединения с приглашением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специалистов различного профиля, консультантов для выработки рекомендаций с последующим рассмотрением их на педагогическом Совете; принимать окончательное решение по спорным вопросам, входящим в его компетенцию;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· принимать, утверждать положения (локальные акты) с компетенцией,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относящейся к объединениям по профессии;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· в необходимых случаях на заседания педагогического Совета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Учреждения могут приглашаться представители общественных организаций, учреждений, взаимодействующих с Учреждением по вопросам образования и культуры, родители (лица их заменяющие) обучающихся, представители Учредителя Учреждения,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3.2. Педагогический Совет ответственен за: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· выполнение плана работы Учреждения;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· соответствие принятых решений законодательству Российской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Федерации об образовании, о защите прав детства;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· утверждение образовательных программ, не имеющих экспертного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заключения;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· принятие конкретных решений по каждому рассматриваемому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вопросу, с указанием ответственных лиц и сроков исполнения.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</w:pP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</w:pP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lastRenderedPageBreak/>
        <w:t>4. Организация деятельности педагогического Совета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4.</w:t>
      </w:r>
      <w:proofErr w:type="gramStart"/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1..</w:t>
      </w:r>
      <w:proofErr w:type="gramEnd"/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</w:t>
      </w: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Заседания педагогического Совета созываются,</w:t>
      </w: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как правило, один раз в две </w:t>
      </w:r>
      <w:proofErr w:type="gramStart"/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недели </w:t>
      </w: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,</w:t>
      </w:r>
      <w:proofErr w:type="gramEnd"/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в соответствии с планом работы Учреждения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4.2. </w:t>
      </w: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4.</w:t>
      </w:r>
      <w:proofErr w:type="gramStart"/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3..</w:t>
      </w:r>
      <w:proofErr w:type="gramEnd"/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</w:t>
      </w: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Организацию выполнения решений педагогического Совета осуществляет директор Учреждения и ответственные лица, указанные в решении. Результаты этой работы сообщаются членам педагогического Совет</w:t>
      </w: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а на последующих его заседаниях.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5. Документация педагогического Совета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5.1. Заседания педагогического Совета оформляются протокольно, к протоколу прилагаются приложения с выступлениями. Протоколы подписываются </w:t>
      </w:r>
      <w:proofErr w:type="gramStart"/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председателем  педагогического</w:t>
      </w:r>
      <w:proofErr w:type="gramEnd"/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Совета.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5.2. Нумерация протоколов ведется от начала учебного года.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5.4. Книга протоколов педагогического Совета Учреждения входит в его номенклатуру дел, хранится в Учреждении постоянно и передается по акту.</w:t>
      </w:r>
    </w:p>
    <w:p w:rsidR="003E4AC8" w:rsidRPr="003E4AC8" w:rsidRDefault="003E4AC8" w:rsidP="003E4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E79" w:themeColor="accent1" w:themeShade="80"/>
          <w:lang w:eastAsia="ru-RU"/>
        </w:rPr>
      </w:pPr>
      <w:r w:rsidRPr="003E4AC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 </w:t>
      </w:r>
    </w:p>
    <w:bookmarkEnd w:id="0"/>
    <w:p w:rsidR="006E495F" w:rsidRPr="003E4AC8" w:rsidRDefault="006E495F">
      <w:pPr>
        <w:rPr>
          <w:color w:val="1F4E79" w:themeColor="accent1" w:themeShade="80"/>
        </w:rPr>
      </w:pPr>
    </w:p>
    <w:sectPr w:rsidR="006E495F" w:rsidRPr="003E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20"/>
    <w:rsid w:val="00112B20"/>
    <w:rsid w:val="003E4AC8"/>
    <w:rsid w:val="006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6B16"/>
  <w15:chartTrackingRefBased/>
  <w15:docId w15:val="{54C0EA76-9826-411B-AB7B-F7096C24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4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4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cp:lastPrinted>2022-08-24T14:36:00Z</cp:lastPrinted>
  <dcterms:created xsi:type="dcterms:W3CDTF">2022-08-24T14:26:00Z</dcterms:created>
  <dcterms:modified xsi:type="dcterms:W3CDTF">2022-08-24T14:36:00Z</dcterms:modified>
</cp:coreProperties>
</file>